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A67" w:rsidRDefault="00D66A67" w:rsidP="00A60157">
      <w:pPr>
        <w:jc w:val="right"/>
        <w:rPr>
          <w:rFonts w:ascii="Times New Roman" w:hAnsi="Times New Roman" w:cs="Times New Roman"/>
        </w:rPr>
      </w:pPr>
    </w:p>
    <w:p w:rsidR="00E61C10" w:rsidRDefault="00A60157" w:rsidP="00A60157">
      <w:pPr>
        <w:jc w:val="right"/>
        <w:rPr>
          <w:rFonts w:ascii="Times New Roman" w:hAnsi="Times New Roman" w:cs="Times New Roman"/>
        </w:rPr>
      </w:pPr>
      <w:r w:rsidRPr="00AA4EF4">
        <w:rPr>
          <w:rFonts w:ascii="Times New Roman" w:hAnsi="Times New Roman" w:cs="Times New Roman"/>
        </w:rPr>
        <w:t>Приложение №2</w:t>
      </w:r>
    </w:p>
    <w:p w:rsidR="00AA4EF4" w:rsidRPr="00AA4EF4" w:rsidRDefault="00AA4EF4" w:rsidP="00A60157">
      <w:pPr>
        <w:jc w:val="right"/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/>
      </w:tblPr>
      <w:tblGrid>
        <w:gridCol w:w="1656"/>
        <w:gridCol w:w="1881"/>
        <w:gridCol w:w="2369"/>
        <w:gridCol w:w="2041"/>
        <w:gridCol w:w="2038"/>
        <w:gridCol w:w="1881"/>
        <w:gridCol w:w="2411"/>
      </w:tblGrid>
      <w:tr w:rsidR="00AA4EF4" w:rsidRPr="00AA4EF4" w:rsidTr="00110B7D">
        <w:tc>
          <w:tcPr>
            <w:tcW w:w="14277" w:type="dxa"/>
            <w:gridSpan w:val="7"/>
          </w:tcPr>
          <w:p w:rsidR="00AA4EF4" w:rsidRPr="00AA4EF4" w:rsidRDefault="00AA4EF4" w:rsidP="00AA4EF4">
            <w:pPr>
              <w:ind w:left="175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Направленность создаваемых новых мест дополнительного образования</w:t>
            </w:r>
          </w:p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 w:rsidRPr="00003F9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физкультурно-спортивная</w:t>
            </w:r>
            <w:r w:rsidRPr="00AA4EF4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AA4EF4">
              <w:rPr>
                <w:rStyle w:val="a5"/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footnoteReference w:id="1"/>
            </w:r>
          </w:p>
          <w:p w:rsidR="00AA4EF4" w:rsidRPr="00AA4EF4" w:rsidRDefault="00AA4EF4" w:rsidP="00A60157">
            <w:pPr>
              <w:jc w:val="right"/>
              <w:rPr>
                <w:sz w:val="24"/>
                <w:szCs w:val="24"/>
              </w:rPr>
            </w:pPr>
          </w:p>
        </w:tc>
      </w:tr>
      <w:tr w:rsidR="00AA4EF4" w:rsidRPr="00AA4EF4" w:rsidTr="00110B7D">
        <w:tc>
          <w:tcPr>
            <w:tcW w:w="14277" w:type="dxa"/>
            <w:gridSpan w:val="7"/>
          </w:tcPr>
          <w:p w:rsidR="00AA4EF4" w:rsidRDefault="00AA4EF4" w:rsidP="00AA4E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EF4">
              <w:rPr>
                <w:rFonts w:ascii="Times New Roman" w:hAnsi="Times New Roman" w:cs="Times New Roman"/>
                <w:sz w:val="24"/>
                <w:szCs w:val="24"/>
              </w:rPr>
              <w:t xml:space="preserve">(№ </w:t>
            </w:r>
            <w:proofErr w:type="gramStart"/>
            <w:r w:rsidRPr="00AA4E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A4EF4">
              <w:rPr>
                <w:rFonts w:ascii="Times New Roman" w:hAnsi="Times New Roman" w:cs="Times New Roman"/>
                <w:sz w:val="24"/>
                <w:szCs w:val="24"/>
              </w:rPr>
              <w:t>/п) Наименование организации</w:t>
            </w:r>
          </w:p>
          <w:p w:rsidR="00003F95" w:rsidRPr="00AA4EF4" w:rsidRDefault="00003F95" w:rsidP="00AA4E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EF4" w:rsidRPr="00AA4EF4" w:rsidTr="00110B7D">
        <w:tc>
          <w:tcPr>
            <w:tcW w:w="1656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81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создаваемых</w:t>
            </w:r>
            <w:proofErr w:type="gramEnd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ученикомест</w:t>
            </w:r>
            <w:proofErr w:type="spellEnd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A4EF4" w:rsidRPr="00AA4EF4" w:rsidRDefault="00AA4EF4" w:rsidP="00AA4EF4">
            <w:pPr>
              <w:ind w:left="1012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Количество создаваемых инфраструктурных мест</w:t>
            </w:r>
          </w:p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038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Адрес организации</w:t>
            </w:r>
          </w:p>
        </w:tc>
        <w:tc>
          <w:tcPr>
            <w:tcW w:w="1881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Стоимость создания </w:t>
            </w:r>
            <w:proofErr w:type="spellStart"/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ученикомест</w:t>
            </w:r>
            <w:r w:rsidR="00C962C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</w:p>
        </w:tc>
        <w:tc>
          <w:tcPr>
            <w:tcW w:w="2411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4EF4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Стоимость создания инфраструктурного места</w:t>
            </w:r>
          </w:p>
        </w:tc>
      </w:tr>
      <w:tr w:rsidR="00AA4EF4" w:rsidRPr="00AA4EF4" w:rsidTr="00110B7D">
        <w:tc>
          <w:tcPr>
            <w:tcW w:w="1656" w:type="dxa"/>
          </w:tcPr>
          <w:p w:rsidR="00AA4EF4" w:rsidRPr="00003F95" w:rsidRDefault="00003F95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81" w:type="dxa"/>
          </w:tcPr>
          <w:p w:rsidR="00AA4EF4" w:rsidRPr="00003F95" w:rsidRDefault="00003F95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369" w:type="dxa"/>
          </w:tcPr>
          <w:p w:rsidR="00AA4EF4" w:rsidRPr="00003F95" w:rsidRDefault="00003F95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41" w:type="dxa"/>
          </w:tcPr>
          <w:p w:rsidR="00AA4EF4" w:rsidRPr="00AA4EF4" w:rsidRDefault="00003F95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образовательное учреждение дополнительного образования «Детско-юношеская спортивная школа» Октябрьского района Курской области</w:t>
            </w:r>
          </w:p>
        </w:tc>
        <w:tc>
          <w:tcPr>
            <w:tcW w:w="2038" w:type="dxa"/>
          </w:tcPr>
          <w:p w:rsidR="00003F95" w:rsidRDefault="00003F95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307200, Курская область, Октябрьский район, </w:t>
            </w:r>
          </w:p>
          <w:p w:rsidR="00003F95" w:rsidRDefault="00003F95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Прямицыно, пер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портивный, </w:t>
            </w:r>
          </w:p>
          <w:p w:rsidR="00AA4EF4" w:rsidRPr="00003F95" w:rsidRDefault="00003F95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3</w:t>
            </w:r>
          </w:p>
        </w:tc>
        <w:tc>
          <w:tcPr>
            <w:tcW w:w="1881" w:type="dxa"/>
          </w:tcPr>
          <w:p w:rsidR="00AA4EF4" w:rsidRPr="003430E1" w:rsidRDefault="00D66A67" w:rsidP="00AA4EF4">
            <w:pPr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670AE">
              <w:rPr>
                <w:rFonts w:ascii="Times New Roman" w:hAnsi="Times New Roman" w:cs="Times New Roman"/>
                <w:sz w:val="24"/>
                <w:szCs w:val="24"/>
              </w:rPr>
              <w:t>50,65</w:t>
            </w:r>
          </w:p>
        </w:tc>
        <w:tc>
          <w:tcPr>
            <w:tcW w:w="2411" w:type="dxa"/>
          </w:tcPr>
          <w:p w:rsidR="00AA4EF4" w:rsidRPr="00110B7D" w:rsidRDefault="003041A4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  <w:r w:rsidR="000670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701,9</w:t>
            </w:r>
          </w:p>
        </w:tc>
      </w:tr>
      <w:tr w:rsidR="00AA4EF4" w:rsidRPr="00AA4EF4" w:rsidTr="00110B7D">
        <w:tc>
          <w:tcPr>
            <w:tcW w:w="1656" w:type="dxa"/>
          </w:tcPr>
          <w:p w:rsidR="00AA4EF4" w:rsidRPr="00110B7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10B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81" w:type="dxa"/>
          </w:tcPr>
          <w:p w:rsidR="00AA4EF4" w:rsidRPr="00110B7D" w:rsidRDefault="00AA4EF4" w:rsidP="00C962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AA4EF4" w:rsidRPr="00110B7D" w:rsidRDefault="00AA4EF4" w:rsidP="00C962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38" w:type="dxa"/>
          </w:tcPr>
          <w:p w:rsidR="00AA4EF4" w:rsidRPr="00AA4EF4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:rsidR="00AA4EF4" w:rsidRPr="003430E1" w:rsidRDefault="00AA4EF4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</w:tcPr>
          <w:p w:rsidR="00AA4EF4" w:rsidRPr="00AA4EF4" w:rsidRDefault="000670AE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357039,0</w:t>
            </w:r>
          </w:p>
        </w:tc>
      </w:tr>
    </w:tbl>
    <w:p w:rsidR="00AA4EF4" w:rsidRDefault="00AA4EF4" w:rsidP="00003F95"/>
    <w:p w:rsidR="00AA4EF4" w:rsidRDefault="00AA4EF4" w:rsidP="00A60157">
      <w:pPr>
        <w:jc w:val="right"/>
      </w:pPr>
    </w:p>
    <w:p w:rsidR="00AA4EF4" w:rsidRPr="00AA4EF4" w:rsidRDefault="00AA4EF4" w:rsidP="00AA4EF4">
      <w:pPr>
        <w:jc w:val="right"/>
        <w:rPr>
          <w:rFonts w:ascii="Times New Roman" w:hAnsi="Times New Roman" w:cs="Times New Roman"/>
        </w:rPr>
      </w:pPr>
      <w:r w:rsidRPr="00AA4EF4">
        <w:rPr>
          <w:rFonts w:ascii="Times New Roman" w:hAnsi="Times New Roman" w:cs="Times New Roman"/>
        </w:rPr>
        <w:lastRenderedPageBreak/>
        <w:t>Приложение №3</w:t>
      </w:r>
    </w:p>
    <w:tbl>
      <w:tblPr>
        <w:tblStyle w:val="a6"/>
        <w:tblW w:w="0" w:type="auto"/>
        <w:tblLook w:val="04A0"/>
      </w:tblPr>
      <w:tblGrid>
        <w:gridCol w:w="1809"/>
        <w:gridCol w:w="3969"/>
        <w:gridCol w:w="2873"/>
        <w:gridCol w:w="2854"/>
        <w:gridCol w:w="2851"/>
      </w:tblGrid>
      <w:tr w:rsidR="00AA4EF4" w:rsidTr="00DD0029">
        <w:tc>
          <w:tcPr>
            <w:tcW w:w="14356" w:type="dxa"/>
            <w:gridSpan w:val="5"/>
          </w:tcPr>
          <w:p w:rsidR="00AA4EF4" w:rsidRPr="00596E0D" w:rsidRDefault="00AA4EF4" w:rsidP="00AA4EF4">
            <w:pPr>
              <w:pBdr>
                <w:top w:val="single" w:sz="4" w:space="1" w:color="auto"/>
                <w:left w:val="single" w:sz="4" w:space="4" w:color="auto"/>
              </w:pBd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Наименование дополнительной общеобразовательной программы, планируемой к реализации с использованием перечисленного ниже оборудования</w:t>
            </w:r>
          </w:p>
          <w:p w:rsidR="00AA4EF4" w:rsidRPr="00DD0029" w:rsidRDefault="00596E0D" w:rsidP="00DD0029">
            <w:pPr>
              <w:pBdr>
                <w:top w:val="single" w:sz="4" w:space="1" w:color="auto"/>
                <w:left w:val="single" w:sz="4" w:space="4" w:color="auto"/>
              </w:pBd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«Военно-спортивное многоборье»</w:t>
            </w:r>
          </w:p>
        </w:tc>
      </w:tr>
      <w:tr w:rsidR="00AA4EF4" w:rsidTr="00DD0029">
        <w:tc>
          <w:tcPr>
            <w:tcW w:w="14356" w:type="dxa"/>
            <w:gridSpan w:val="5"/>
          </w:tcPr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(№ </w:t>
            </w:r>
            <w:proofErr w:type="gramStart"/>
            <w:r w:rsidRPr="00596E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96E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/п) Наименование организации </w:t>
            </w:r>
          </w:p>
          <w:p w:rsidR="00AA4EF4" w:rsidRPr="00DD0029" w:rsidRDefault="00596E0D" w:rsidP="00DD0029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образовательное учреждение дополнительного образования «Детско-юношеская спортивная школа» Октябрьского района Курской области</w:t>
            </w:r>
          </w:p>
        </w:tc>
      </w:tr>
      <w:tr w:rsidR="00AA4EF4" w:rsidTr="00DD0029">
        <w:tc>
          <w:tcPr>
            <w:tcW w:w="1809" w:type="dxa"/>
            <w:vAlign w:val="center"/>
          </w:tcPr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:rsidR="00AA4EF4" w:rsidRPr="008E5134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i</w:t>
            </w:r>
            <w:r w:rsidRPr="008E513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:rsidR="00246E6D" w:rsidRPr="000F5953" w:rsidRDefault="00246E6D" w:rsidP="00AA4E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2873" w:type="dxa"/>
            <w:vAlign w:val="center"/>
          </w:tcPr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Количество одновременных пользователей</w:t>
            </w:r>
          </w:p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N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vertAlign w:val="subscript"/>
                <w:lang w:val="en-US" w:eastAsia="ru-RU"/>
              </w:rPr>
              <w:t>i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4" w:type="dxa"/>
            <w:vAlign w:val="center"/>
          </w:tcPr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Примерная рыночная стоимость позиции, руб.</w:t>
            </w:r>
          </w:p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96E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C</w:t>
            </w:r>
            <w:r w:rsidRPr="00596E0D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  <w:proofErr w:type="spellEnd"/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1" w:type="dxa"/>
          </w:tcPr>
          <w:p w:rsidR="00AA4EF4" w:rsidRPr="00596E0D" w:rsidRDefault="00AA4EF4" w:rsidP="00AA4EF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Стоимость данной позиции в расчете на одного человека, руб.</w:t>
            </w:r>
          </w:p>
          <w:p w:rsidR="00AA4EF4" w:rsidRPr="00596E0D" w:rsidRDefault="00AA4EF4" w:rsidP="00AA4EF4">
            <w:pPr>
              <w:spacing w:line="266" w:lineRule="atLeast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i 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= </w:t>
            </w:r>
            <w:proofErr w:type="spellStart"/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C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vertAlign w:val="subscript"/>
                <w:lang w:val="en-US" w:eastAsia="ru-RU"/>
              </w:rPr>
              <w:t>i</w:t>
            </w:r>
            <w:proofErr w:type="spellEnd"/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sym w:font="Symbol" w:char="F02F"/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N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vertAlign w:val="subscript"/>
                <w:lang w:val="en-US" w:eastAsia="ru-RU"/>
              </w:rPr>
              <w:t>i</w:t>
            </w:r>
            <w:r w:rsidRPr="00596E0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AA4EF4" w:rsidTr="00DD0029">
        <w:trPr>
          <w:trHeight w:val="637"/>
        </w:trPr>
        <w:tc>
          <w:tcPr>
            <w:tcW w:w="1809" w:type="dxa"/>
          </w:tcPr>
          <w:p w:rsidR="00AA4EF4" w:rsidRPr="00412080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(15)</w:t>
            </w:r>
          </w:p>
        </w:tc>
        <w:tc>
          <w:tcPr>
            <w:tcW w:w="3969" w:type="dxa"/>
          </w:tcPr>
          <w:p w:rsidR="00AA4EF4" w:rsidRPr="00DD0029" w:rsidRDefault="00596E0D" w:rsidP="00DD0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Пневматический тир (комплект)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-1</w:t>
            </w:r>
          </w:p>
        </w:tc>
        <w:tc>
          <w:tcPr>
            <w:tcW w:w="2873" w:type="dxa"/>
          </w:tcPr>
          <w:p w:rsidR="00AA4EF4" w:rsidRPr="00412080" w:rsidRDefault="00596E0D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1F54" w:rsidRPr="004120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B3043" w:rsidRPr="00412080" w:rsidRDefault="00FB304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</w:tcPr>
          <w:p w:rsidR="00596E0D" w:rsidRPr="00412080" w:rsidRDefault="00596E0D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35 000,00</w:t>
            </w:r>
          </w:p>
          <w:p w:rsidR="00AA4EF4" w:rsidRPr="00412080" w:rsidRDefault="00AA4EF4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1" w:type="dxa"/>
          </w:tcPr>
          <w:p w:rsidR="00601B42" w:rsidRPr="00412080" w:rsidRDefault="004E1F54" w:rsidP="00601B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3 500</w:t>
            </w:r>
            <w:r w:rsidR="00601B42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  <w:p w:rsidR="00AA4EF4" w:rsidRPr="00412080" w:rsidRDefault="00AA4EF4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EF4" w:rsidTr="00DD0029">
        <w:trPr>
          <w:trHeight w:val="790"/>
        </w:trPr>
        <w:tc>
          <w:tcPr>
            <w:tcW w:w="1809" w:type="dxa"/>
          </w:tcPr>
          <w:p w:rsidR="00AA4EF4" w:rsidRPr="00412080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(24)</w:t>
            </w:r>
          </w:p>
        </w:tc>
        <w:tc>
          <w:tcPr>
            <w:tcW w:w="3969" w:type="dxa"/>
          </w:tcPr>
          <w:p w:rsidR="00AA4EF4" w:rsidRPr="00412080" w:rsidRDefault="00B23EB0" w:rsidP="00DD0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ММГ учебный автомат Калашникова</w:t>
            </w:r>
            <w:r w:rsidR="000D72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(2х39858,0р)</w:t>
            </w:r>
          </w:p>
        </w:tc>
        <w:tc>
          <w:tcPr>
            <w:tcW w:w="2873" w:type="dxa"/>
          </w:tcPr>
          <w:p w:rsidR="00AA4EF4" w:rsidRPr="00412080" w:rsidRDefault="000B7E80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4" w:type="dxa"/>
          </w:tcPr>
          <w:p w:rsidR="00AA4EF4" w:rsidRPr="00412080" w:rsidRDefault="000D7223" w:rsidP="00417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79716,0</w:t>
            </w:r>
          </w:p>
        </w:tc>
        <w:tc>
          <w:tcPr>
            <w:tcW w:w="2851" w:type="dxa"/>
          </w:tcPr>
          <w:p w:rsidR="0041711A" w:rsidRPr="00412080" w:rsidRDefault="000D7223" w:rsidP="004171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7 971,6</w:t>
            </w:r>
          </w:p>
          <w:p w:rsidR="00AA4EF4" w:rsidRPr="00412080" w:rsidRDefault="00AA4EF4" w:rsidP="00472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EF4" w:rsidTr="00DD0029">
        <w:tc>
          <w:tcPr>
            <w:tcW w:w="1809" w:type="dxa"/>
          </w:tcPr>
          <w:p w:rsidR="00AA4EF4" w:rsidRPr="00B6441D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3(28)</w:t>
            </w:r>
          </w:p>
        </w:tc>
        <w:tc>
          <w:tcPr>
            <w:tcW w:w="3969" w:type="dxa"/>
          </w:tcPr>
          <w:p w:rsidR="00CD742A" w:rsidRDefault="00B23EB0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Радиостанция портативная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A4EF4" w:rsidRPr="00B6441D" w:rsidRDefault="000D7223" w:rsidP="00DD0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(4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CD742A" w:rsidRPr="00B64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5 469,10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р)</w:t>
            </w:r>
          </w:p>
        </w:tc>
        <w:tc>
          <w:tcPr>
            <w:tcW w:w="2873" w:type="dxa"/>
          </w:tcPr>
          <w:p w:rsidR="0041711A" w:rsidRPr="00B6441D" w:rsidRDefault="0041711A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EF4" w:rsidRPr="00B6441D" w:rsidRDefault="00CD742A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4" w:type="dxa"/>
          </w:tcPr>
          <w:p w:rsidR="00855385" w:rsidRPr="00B6441D" w:rsidRDefault="00855385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EF4" w:rsidRPr="00B6441D" w:rsidRDefault="00CD742A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D72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1 876,4</w:t>
            </w:r>
          </w:p>
        </w:tc>
        <w:tc>
          <w:tcPr>
            <w:tcW w:w="2851" w:type="dxa"/>
          </w:tcPr>
          <w:p w:rsidR="00855385" w:rsidRPr="00B6441D" w:rsidRDefault="00855385" w:rsidP="008553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55385" w:rsidRPr="00B6441D" w:rsidRDefault="000D7223" w:rsidP="000F5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2 187,64</w:t>
            </w:r>
          </w:p>
        </w:tc>
      </w:tr>
      <w:tr w:rsidR="00AA4EF4" w:rsidTr="00DD0029">
        <w:tc>
          <w:tcPr>
            <w:tcW w:w="1809" w:type="dxa"/>
          </w:tcPr>
          <w:p w:rsidR="00AA4EF4" w:rsidRPr="00412080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4(29)</w:t>
            </w:r>
          </w:p>
        </w:tc>
        <w:tc>
          <w:tcPr>
            <w:tcW w:w="3969" w:type="dxa"/>
          </w:tcPr>
          <w:p w:rsidR="00AA4EF4" w:rsidRDefault="00B23EB0" w:rsidP="00472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Спальный мешок</w:t>
            </w:r>
          </w:p>
          <w:p w:rsidR="00CD742A" w:rsidRPr="00412080" w:rsidRDefault="00CD742A" w:rsidP="00CD74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(10х</w:t>
            </w: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5 556,20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р)</w:t>
            </w:r>
          </w:p>
        </w:tc>
        <w:tc>
          <w:tcPr>
            <w:tcW w:w="2873" w:type="dxa"/>
          </w:tcPr>
          <w:p w:rsidR="00AA4EF4" w:rsidRPr="00412080" w:rsidRDefault="00472797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74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54" w:type="dxa"/>
          </w:tcPr>
          <w:p w:rsidR="00AA4EF4" w:rsidRPr="00412080" w:rsidRDefault="00CD742A" w:rsidP="00DD0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55 56</w:t>
            </w:r>
            <w:r w:rsidR="00B6441D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6441D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851" w:type="dxa"/>
          </w:tcPr>
          <w:p w:rsidR="00AA4EF4" w:rsidRPr="00412080" w:rsidRDefault="00B6441D" w:rsidP="00DD0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5 556,20</w:t>
            </w:r>
          </w:p>
        </w:tc>
      </w:tr>
      <w:tr w:rsidR="00AA4EF4" w:rsidTr="00DD0029">
        <w:tc>
          <w:tcPr>
            <w:tcW w:w="1809" w:type="dxa"/>
          </w:tcPr>
          <w:p w:rsidR="00AA4EF4" w:rsidRPr="00412080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(47)</w:t>
            </w:r>
          </w:p>
        </w:tc>
        <w:tc>
          <w:tcPr>
            <w:tcW w:w="3969" w:type="dxa"/>
          </w:tcPr>
          <w:p w:rsidR="00AA4EF4" w:rsidRPr="00412080" w:rsidRDefault="00B23EB0" w:rsidP="00DD0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Перчатки рукопашный бой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(20х2730р)</w:t>
            </w:r>
          </w:p>
        </w:tc>
        <w:tc>
          <w:tcPr>
            <w:tcW w:w="2873" w:type="dxa"/>
          </w:tcPr>
          <w:p w:rsidR="00AA4EF4" w:rsidRPr="00412080" w:rsidRDefault="00B6441D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74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54" w:type="dxa"/>
          </w:tcPr>
          <w:p w:rsidR="00B6441D" w:rsidRPr="00412080" w:rsidRDefault="00CD742A" w:rsidP="00B644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B6441D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6441D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6441D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  <w:p w:rsidR="00AA4EF4" w:rsidRPr="00412080" w:rsidRDefault="00AA4EF4" w:rsidP="00B64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1" w:type="dxa"/>
          </w:tcPr>
          <w:p w:rsidR="00855385" w:rsidRPr="00412080" w:rsidRDefault="00B6441D" w:rsidP="00B644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5 46</w:t>
            </w:r>
            <w:r w:rsidR="00855385"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  <w:p w:rsidR="00AA4EF4" w:rsidRPr="00412080" w:rsidRDefault="00AA4EF4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EB0" w:rsidTr="00DD0029">
        <w:tc>
          <w:tcPr>
            <w:tcW w:w="1809" w:type="dxa"/>
          </w:tcPr>
          <w:p w:rsidR="00B23EB0" w:rsidRPr="00A3655F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(63)</w:t>
            </w:r>
          </w:p>
        </w:tc>
        <w:tc>
          <w:tcPr>
            <w:tcW w:w="3969" w:type="dxa"/>
          </w:tcPr>
          <w:p w:rsidR="00B23EB0" w:rsidRPr="00A3655F" w:rsidRDefault="00B23EB0" w:rsidP="00DD0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Рюкзак объемом </w:t>
            </w:r>
            <w:proofErr w:type="spellStart"/>
            <w:r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Start"/>
            <w:r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proofErr w:type="spellEnd"/>
            <w:proofErr w:type="gramEnd"/>
            <w:r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менее 80 литров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(6х7020,00р)</w:t>
            </w:r>
          </w:p>
        </w:tc>
        <w:tc>
          <w:tcPr>
            <w:tcW w:w="2873" w:type="dxa"/>
          </w:tcPr>
          <w:p w:rsidR="00666C87" w:rsidRDefault="00666C87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3EB0" w:rsidRPr="00A3655F" w:rsidRDefault="00CD742A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4" w:type="dxa"/>
          </w:tcPr>
          <w:p w:rsidR="00B6441D" w:rsidRDefault="00B6441D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23EB0" w:rsidRPr="00A3655F" w:rsidRDefault="00CD742A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42 120,0</w:t>
            </w:r>
          </w:p>
        </w:tc>
        <w:tc>
          <w:tcPr>
            <w:tcW w:w="2851" w:type="dxa"/>
          </w:tcPr>
          <w:p w:rsidR="00666C87" w:rsidRDefault="00666C87" w:rsidP="008553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55385" w:rsidRPr="00A3655F" w:rsidRDefault="00CD742A" w:rsidP="00DD0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4 210,0</w:t>
            </w:r>
          </w:p>
        </w:tc>
      </w:tr>
      <w:tr w:rsidR="00B23EB0" w:rsidTr="00DD0029">
        <w:tc>
          <w:tcPr>
            <w:tcW w:w="1809" w:type="dxa"/>
          </w:tcPr>
          <w:p w:rsidR="00B23EB0" w:rsidRPr="00A3655F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7(64)</w:t>
            </w:r>
          </w:p>
        </w:tc>
        <w:tc>
          <w:tcPr>
            <w:tcW w:w="3969" w:type="dxa"/>
          </w:tcPr>
          <w:p w:rsidR="00B23EB0" w:rsidRPr="00A3655F" w:rsidRDefault="00B23EB0" w:rsidP="00DD0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Коврик теплоизоляционный</w:t>
            </w:r>
            <w:r w:rsidR="000D72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(12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CD742A"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1 105,00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р)</w:t>
            </w:r>
          </w:p>
        </w:tc>
        <w:tc>
          <w:tcPr>
            <w:tcW w:w="2873" w:type="dxa"/>
          </w:tcPr>
          <w:p w:rsidR="003B63B0" w:rsidRDefault="003B63B0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3EB0" w:rsidRPr="00A3655F" w:rsidRDefault="00CD742A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4" w:type="dxa"/>
          </w:tcPr>
          <w:p w:rsidR="003B63B0" w:rsidRDefault="003B63B0" w:rsidP="003B63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B63B0" w:rsidRPr="00A3655F" w:rsidRDefault="00CD742A" w:rsidP="003B63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13260,0</w:t>
            </w:r>
          </w:p>
          <w:p w:rsidR="00B23EB0" w:rsidRPr="00A3655F" w:rsidRDefault="00B23EB0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1" w:type="dxa"/>
          </w:tcPr>
          <w:p w:rsidR="00B95484" w:rsidRDefault="00B95484" w:rsidP="008553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55385" w:rsidRPr="00A3655F" w:rsidRDefault="00CD742A" w:rsidP="008553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1326,0</w:t>
            </w:r>
          </w:p>
          <w:p w:rsidR="00855385" w:rsidRPr="00A3655F" w:rsidRDefault="00855385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55F" w:rsidTr="00DD0029">
        <w:tc>
          <w:tcPr>
            <w:tcW w:w="1809" w:type="dxa"/>
          </w:tcPr>
          <w:p w:rsidR="00A3655F" w:rsidRPr="00412080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8(67)</w:t>
            </w:r>
          </w:p>
        </w:tc>
        <w:tc>
          <w:tcPr>
            <w:tcW w:w="3969" w:type="dxa"/>
          </w:tcPr>
          <w:p w:rsidR="00A3655F" w:rsidRPr="00412080" w:rsidRDefault="00A3655F" w:rsidP="00DD0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Костровое оборудование (тросик, таганок, сетка и т.п.)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(1х</w:t>
            </w:r>
            <w:r w:rsidR="000670AE">
              <w:rPr>
                <w:rFonts w:ascii="Times New Roman" w:hAnsi="Times New Roman" w:cs="Times New Roman"/>
                <w:sz w:val="24"/>
                <w:szCs w:val="24"/>
              </w:rPr>
              <w:t>2 904, 60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р)</w:t>
            </w:r>
          </w:p>
        </w:tc>
        <w:tc>
          <w:tcPr>
            <w:tcW w:w="2873" w:type="dxa"/>
          </w:tcPr>
          <w:p w:rsidR="00B95484" w:rsidRPr="00412080" w:rsidRDefault="00B95484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55F" w:rsidRPr="00412080" w:rsidRDefault="00A3655F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5484" w:rsidRPr="004120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54" w:type="dxa"/>
          </w:tcPr>
          <w:p w:rsidR="00B95484" w:rsidRPr="00412080" w:rsidRDefault="00B95484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3655F" w:rsidRPr="00412080" w:rsidRDefault="000670AE" w:rsidP="00A3655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2 904, 60</w:t>
            </w:r>
          </w:p>
        </w:tc>
        <w:tc>
          <w:tcPr>
            <w:tcW w:w="2851" w:type="dxa"/>
          </w:tcPr>
          <w:p w:rsidR="006053A7" w:rsidRPr="00412080" w:rsidRDefault="006053A7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55F" w:rsidRPr="00412080" w:rsidRDefault="00DE6BA7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0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70AE">
              <w:rPr>
                <w:rFonts w:ascii="Times New Roman" w:hAnsi="Times New Roman" w:cs="Times New Roman"/>
                <w:sz w:val="24"/>
                <w:szCs w:val="24"/>
              </w:rPr>
              <w:t>90,46</w:t>
            </w:r>
          </w:p>
        </w:tc>
      </w:tr>
      <w:tr w:rsidR="00A3655F" w:rsidTr="00DD0029">
        <w:tc>
          <w:tcPr>
            <w:tcW w:w="1809" w:type="dxa"/>
          </w:tcPr>
          <w:p w:rsidR="00A3655F" w:rsidRPr="00A3655F" w:rsidRDefault="000D7223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(70)</w:t>
            </w:r>
          </w:p>
        </w:tc>
        <w:tc>
          <w:tcPr>
            <w:tcW w:w="3969" w:type="dxa"/>
          </w:tcPr>
          <w:p w:rsidR="00A3655F" w:rsidRPr="00A3655F" w:rsidRDefault="00A3655F" w:rsidP="00DD0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Карабины туристические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(50х</w:t>
            </w:r>
            <w:r w:rsidR="00CD742A"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1 040,00</w:t>
            </w:r>
            <w:r w:rsidR="00CD7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р)</w:t>
            </w:r>
          </w:p>
        </w:tc>
        <w:tc>
          <w:tcPr>
            <w:tcW w:w="2873" w:type="dxa"/>
          </w:tcPr>
          <w:p w:rsidR="00A3655F" w:rsidRPr="00A3655F" w:rsidRDefault="00FD2467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4" w:type="dxa"/>
          </w:tcPr>
          <w:p w:rsidR="00A3655F" w:rsidRPr="00A3655F" w:rsidRDefault="00BD541B" w:rsidP="008553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52 000,0</w:t>
            </w:r>
          </w:p>
        </w:tc>
        <w:tc>
          <w:tcPr>
            <w:tcW w:w="2851" w:type="dxa"/>
          </w:tcPr>
          <w:p w:rsidR="00855385" w:rsidRPr="00A3655F" w:rsidRDefault="009A4F5A" w:rsidP="008553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5 20</w:t>
            </w:r>
            <w:r w:rsidR="006053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855385"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053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55385" w:rsidRPr="00A3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  <w:p w:rsidR="00A3655F" w:rsidRPr="00A3655F" w:rsidRDefault="00A3655F" w:rsidP="00A3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EF4" w:rsidTr="00DD0029">
        <w:tc>
          <w:tcPr>
            <w:tcW w:w="1809" w:type="dxa"/>
          </w:tcPr>
          <w:p w:rsidR="00AA4EF4" w:rsidRDefault="00AA4EF4" w:rsidP="00AA4EF4">
            <w:pPr>
              <w:jc w:val="right"/>
            </w:pPr>
          </w:p>
        </w:tc>
        <w:tc>
          <w:tcPr>
            <w:tcW w:w="9696" w:type="dxa"/>
            <w:gridSpan w:val="3"/>
          </w:tcPr>
          <w:p w:rsidR="00AA4EF4" w:rsidRPr="007648DD" w:rsidRDefault="00AA4EF4" w:rsidP="00AA4EF4">
            <w:pPr>
              <w:jc w:val="right"/>
              <w:rPr>
                <w:sz w:val="24"/>
                <w:szCs w:val="24"/>
              </w:rPr>
            </w:pPr>
            <w:r w:rsidRPr="007648D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Стоимость рабочего места (</w:t>
            </w:r>
            <w:r w:rsidRPr="007648D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Sp</w:t>
            </w:r>
            <w:r w:rsidRPr="007648D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1" w:type="dxa"/>
          </w:tcPr>
          <w:p w:rsidR="00AA4EF4" w:rsidRPr="00CD742A" w:rsidRDefault="00D66A67" w:rsidP="00875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  <w:r w:rsidR="000670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701,9</w:t>
            </w:r>
          </w:p>
        </w:tc>
      </w:tr>
    </w:tbl>
    <w:p w:rsidR="00A60157" w:rsidRDefault="00A60157" w:rsidP="00DD0029">
      <w:pPr>
        <w:jc w:val="right"/>
      </w:pPr>
    </w:p>
    <w:sectPr w:rsidR="00A60157" w:rsidSect="00003F95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350" w:rsidRDefault="00886350" w:rsidP="00A60157">
      <w:pPr>
        <w:spacing w:after="0" w:line="240" w:lineRule="auto"/>
      </w:pPr>
      <w:r>
        <w:separator/>
      </w:r>
    </w:p>
  </w:endnote>
  <w:endnote w:type="continuationSeparator" w:id="0">
    <w:p w:rsidR="00886350" w:rsidRDefault="00886350" w:rsidP="00A60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350" w:rsidRDefault="00886350" w:rsidP="00A60157">
      <w:pPr>
        <w:spacing w:after="0" w:line="240" w:lineRule="auto"/>
      </w:pPr>
      <w:r>
        <w:separator/>
      </w:r>
    </w:p>
  </w:footnote>
  <w:footnote w:type="continuationSeparator" w:id="0">
    <w:p w:rsidR="00886350" w:rsidRDefault="00886350" w:rsidP="00A60157">
      <w:pPr>
        <w:spacing w:after="0" w:line="240" w:lineRule="auto"/>
      </w:pPr>
      <w:r>
        <w:continuationSeparator/>
      </w:r>
    </w:p>
  </w:footnote>
  <w:footnote w:id="1">
    <w:p w:rsidR="00AA4EF4" w:rsidRDefault="00AA4EF4" w:rsidP="00AA4EF4">
      <w:pPr>
        <w:pStyle w:val="a3"/>
        <w:rPr>
          <w:i/>
        </w:rPr>
      </w:pPr>
    </w:p>
    <w:p w:rsidR="00AA4EF4" w:rsidRPr="00F210D9" w:rsidRDefault="00AA4EF4" w:rsidP="00AA4EF4">
      <w:pPr>
        <w:pStyle w:val="a3"/>
        <w:rPr>
          <w:i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ECE"/>
    <w:rsid w:val="00003F95"/>
    <w:rsid w:val="00057C5D"/>
    <w:rsid w:val="000670AE"/>
    <w:rsid w:val="000B7E80"/>
    <w:rsid w:val="000D7223"/>
    <w:rsid w:val="000F5953"/>
    <w:rsid w:val="00110B7D"/>
    <w:rsid w:val="00147982"/>
    <w:rsid w:val="00246E6D"/>
    <w:rsid w:val="00272ECE"/>
    <w:rsid w:val="00300BCA"/>
    <w:rsid w:val="003041A4"/>
    <w:rsid w:val="003430E1"/>
    <w:rsid w:val="00366EE3"/>
    <w:rsid w:val="003B63B0"/>
    <w:rsid w:val="003B6B84"/>
    <w:rsid w:val="00412080"/>
    <w:rsid w:val="0041711A"/>
    <w:rsid w:val="004326C9"/>
    <w:rsid w:val="00472797"/>
    <w:rsid w:val="00475D8B"/>
    <w:rsid w:val="004E1F54"/>
    <w:rsid w:val="00596E0D"/>
    <w:rsid w:val="005F61FE"/>
    <w:rsid w:val="00601B42"/>
    <w:rsid w:val="006053A7"/>
    <w:rsid w:val="0062580C"/>
    <w:rsid w:val="00626B84"/>
    <w:rsid w:val="00666C87"/>
    <w:rsid w:val="006711B6"/>
    <w:rsid w:val="007648DD"/>
    <w:rsid w:val="00775488"/>
    <w:rsid w:val="00786B97"/>
    <w:rsid w:val="007E3394"/>
    <w:rsid w:val="007F0BC8"/>
    <w:rsid w:val="00855385"/>
    <w:rsid w:val="00875CFC"/>
    <w:rsid w:val="00884341"/>
    <w:rsid w:val="00886350"/>
    <w:rsid w:val="008C7C14"/>
    <w:rsid w:val="008E5134"/>
    <w:rsid w:val="009A4F5A"/>
    <w:rsid w:val="00A3655F"/>
    <w:rsid w:val="00A60157"/>
    <w:rsid w:val="00A866D0"/>
    <w:rsid w:val="00AA4EF4"/>
    <w:rsid w:val="00AB38F5"/>
    <w:rsid w:val="00B23EB0"/>
    <w:rsid w:val="00B23EB8"/>
    <w:rsid w:val="00B33AA1"/>
    <w:rsid w:val="00B6441D"/>
    <w:rsid w:val="00B76BCB"/>
    <w:rsid w:val="00B95484"/>
    <w:rsid w:val="00BD541B"/>
    <w:rsid w:val="00C278F5"/>
    <w:rsid w:val="00C962CD"/>
    <w:rsid w:val="00CD742A"/>
    <w:rsid w:val="00D6653F"/>
    <w:rsid w:val="00D66A67"/>
    <w:rsid w:val="00DD0029"/>
    <w:rsid w:val="00DE6BA7"/>
    <w:rsid w:val="00E61C10"/>
    <w:rsid w:val="00F30A64"/>
    <w:rsid w:val="00F46742"/>
    <w:rsid w:val="00F85972"/>
    <w:rsid w:val="00FB3043"/>
    <w:rsid w:val="00FD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6015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60157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60157"/>
    <w:rPr>
      <w:vertAlign w:val="superscript"/>
    </w:rPr>
  </w:style>
  <w:style w:type="table" w:styleId="a6">
    <w:name w:val="Table Grid"/>
    <w:basedOn w:val="a1"/>
    <w:uiPriority w:val="39"/>
    <w:rsid w:val="00AA4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962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869D9-1967-4CA4-959D-D86A1ED4F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</dc:creator>
  <cp:lastModifiedBy>Лариса</cp:lastModifiedBy>
  <cp:revision>5</cp:revision>
  <cp:lastPrinted>2020-12-14T10:59:00Z</cp:lastPrinted>
  <dcterms:created xsi:type="dcterms:W3CDTF">2020-12-14T11:15:00Z</dcterms:created>
  <dcterms:modified xsi:type="dcterms:W3CDTF">2020-12-16T10:55:00Z</dcterms:modified>
</cp:coreProperties>
</file>